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BAFE" w14:textId="503092DE" w:rsidR="00D57239" w:rsidRDefault="000539B9">
      <w:r>
        <w:t xml:space="preserve">                                    </w:t>
      </w:r>
      <w:r>
        <w:rPr>
          <w:noProof/>
        </w:rPr>
        <w:drawing>
          <wp:inline distT="0" distB="0" distL="0" distR="0" wp14:anchorId="1AD885DF" wp14:editId="1D5088AC">
            <wp:extent cx="3457575" cy="3114675"/>
            <wp:effectExtent l="0" t="0" r="9525" b="9525"/>
            <wp:docPr id="2" name="Picture 2" descr="A group of me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posing for a phot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37" cy="31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2E8E" w14:textId="3079EE56" w:rsidR="000539B9" w:rsidRDefault="000539B9"/>
    <w:p w14:paraId="03F186BA" w14:textId="26B30A06" w:rsidR="000539B9" w:rsidRPr="000539B9" w:rsidRDefault="000539B9" w:rsidP="000539B9">
      <w:pPr>
        <w:pStyle w:val="NormalWeb"/>
        <w:rPr>
          <w:sz w:val="32"/>
          <w:szCs w:val="32"/>
        </w:rPr>
      </w:pPr>
      <w:r w:rsidRPr="000539B9">
        <w:rPr>
          <w:rStyle w:val="fontlarge"/>
          <w:i/>
          <w:iCs/>
          <w:sz w:val="32"/>
          <w:szCs w:val="32"/>
        </w:rPr>
        <w:t xml:space="preserve">Wheel in the Sky NW is an </w:t>
      </w:r>
      <w:r w:rsidR="00EB15C5" w:rsidRPr="000539B9">
        <w:rPr>
          <w:rStyle w:val="fontlarge"/>
          <w:i/>
          <w:iCs/>
          <w:sz w:val="32"/>
          <w:szCs w:val="32"/>
        </w:rPr>
        <w:t>All-Star</w:t>
      </w:r>
      <w:r w:rsidRPr="000539B9">
        <w:rPr>
          <w:rStyle w:val="fontlarge"/>
          <w:i/>
          <w:iCs/>
          <w:sz w:val="32"/>
          <w:szCs w:val="32"/>
        </w:rPr>
        <w:t xml:space="preserve"> group of Northwest Musicians, playing the music of Journey &amp; Steve Perry</w:t>
      </w:r>
      <w:r w:rsidR="00073CAB">
        <w:rPr>
          <w:rStyle w:val="fontlarge"/>
          <w:i/>
          <w:iCs/>
          <w:sz w:val="32"/>
          <w:szCs w:val="32"/>
        </w:rPr>
        <w:t>.</w:t>
      </w:r>
    </w:p>
    <w:p w14:paraId="63CA3BCD" w14:textId="52493132" w:rsidR="000539B9" w:rsidRPr="000539B9" w:rsidRDefault="000539B9" w:rsidP="000539B9">
      <w:pPr>
        <w:pStyle w:val="NormalWeb"/>
        <w:rPr>
          <w:sz w:val="32"/>
          <w:szCs w:val="32"/>
        </w:rPr>
      </w:pPr>
      <w:r w:rsidRPr="000539B9">
        <w:rPr>
          <w:rStyle w:val="fontlarge"/>
          <w:i/>
          <w:iCs/>
          <w:sz w:val="32"/>
          <w:szCs w:val="32"/>
        </w:rPr>
        <w:t xml:space="preserve">Featuring the outstanding vocals of Ray </w:t>
      </w:r>
      <w:proofErr w:type="spellStart"/>
      <w:r w:rsidRPr="000539B9">
        <w:rPr>
          <w:rStyle w:val="fontlarge"/>
          <w:i/>
          <w:iCs/>
          <w:sz w:val="32"/>
          <w:szCs w:val="32"/>
        </w:rPr>
        <w:t>Novelli</w:t>
      </w:r>
      <w:proofErr w:type="spellEnd"/>
      <w:r w:rsidRPr="000539B9">
        <w:rPr>
          <w:rStyle w:val="fontlarge"/>
          <w:i/>
          <w:iCs/>
          <w:sz w:val="32"/>
          <w:szCs w:val="32"/>
        </w:rPr>
        <w:t xml:space="preserve"> and backed up by 4 of the Northwest's most experienced and talented musicians, Ron Fincher on drums, Billy D. on </w:t>
      </w:r>
      <w:r w:rsidR="00EB15C5" w:rsidRPr="000539B9">
        <w:rPr>
          <w:rStyle w:val="fontlarge"/>
          <w:i/>
          <w:iCs/>
          <w:sz w:val="32"/>
          <w:szCs w:val="32"/>
        </w:rPr>
        <w:t>Bass,</w:t>
      </w:r>
      <w:r w:rsidRPr="000539B9">
        <w:rPr>
          <w:rStyle w:val="fontlarge"/>
          <w:i/>
          <w:iCs/>
          <w:sz w:val="32"/>
          <w:szCs w:val="32"/>
        </w:rPr>
        <w:t xml:space="preserve"> J</w:t>
      </w:r>
      <w:r>
        <w:rPr>
          <w:rStyle w:val="fontlarge"/>
          <w:i/>
          <w:iCs/>
          <w:sz w:val="32"/>
          <w:szCs w:val="32"/>
        </w:rPr>
        <w:t>erry “The Doctor”</w:t>
      </w:r>
      <w:r w:rsidRPr="000539B9">
        <w:rPr>
          <w:rStyle w:val="fontlarge"/>
          <w:i/>
          <w:iCs/>
          <w:sz w:val="32"/>
          <w:szCs w:val="32"/>
        </w:rPr>
        <w:t xml:space="preserve"> Robertson on keyboards and the amazing Mario "Mars" </w:t>
      </w:r>
      <w:proofErr w:type="spellStart"/>
      <w:r w:rsidRPr="000539B9">
        <w:rPr>
          <w:rStyle w:val="fontlarge"/>
          <w:i/>
          <w:iCs/>
          <w:sz w:val="32"/>
          <w:szCs w:val="32"/>
        </w:rPr>
        <w:t>Licciardi</w:t>
      </w:r>
      <w:proofErr w:type="spellEnd"/>
      <w:r w:rsidRPr="000539B9">
        <w:rPr>
          <w:rStyle w:val="fontlarge"/>
          <w:i/>
          <w:iCs/>
          <w:sz w:val="32"/>
          <w:szCs w:val="32"/>
        </w:rPr>
        <w:t xml:space="preserve"> on Guitar, they bring to life the great melodies and outstanding harmonies we all love in the Music of Journey.</w:t>
      </w:r>
    </w:p>
    <w:p w14:paraId="60650415" w14:textId="4BF8C1E6" w:rsidR="000539B9" w:rsidRPr="000539B9" w:rsidRDefault="000539B9" w:rsidP="000539B9">
      <w:pPr>
        <w:pStyle w:val="NormalWeb"/>
        <w:rPr>
          <w:sz w:val="32"/>
          <w:szCs w:val="32"/>
        </w:rPr>
      </w:pPr>
      <w:r w:rsidRPr="000539B9">
        <w:rPr>
          <w:rStyle w:val="fontlarge"/>
          <w:i/>
          <w:iCs/>
          <w:sz w:val="32"/>
          <w:szCs w:val="32"/>
        </w:rPr>
        <w:t xml:space="preserve">This </w:t>
      </w:r>
      <w:r>
        <w:rPr>
          <w:rStyle w:val="fontlarge"/>
          <w:i/>
          <w:iCs/>
          <w:sz w:val="32"/>
          <w:szCs w:val="32"/>
        </w:rPr>
        <w:t>band</w:t>
      </w:r>
      <w:r w:rsidRPr="000539B9">
        <w:rPr>
          <w:rStyle w:val="fontlarge"/>
          <w:i/>
          <w:iCs/>
          <w:sz w:val="32"/>
          <w:szCs w:val="32"/>
        </w:rPr>
        <w:t xml:space="preserve"> delivers a musically immersive Journey experience, focusing on the overall sound, solos, and most especially the soaring vocals that make Journey so iconic.</w:t>
      </w:r>
    </w:p>
    <w:p w14:paraId="1E5A86F4" w14:textId="77777777" w:rsidR="000539B9" w:rsidRPr="000539B9" w:rsidRDefault="000539B9" w:rsidP="000539B9">
      <w:pPr>
        <w:pStyle w:val="NormalWeb"/>
        <w:rPr>
          <w:sz w:val="32"/>
          <w:szCs w:val="32"/>
        </w:rPr>
      </w:pPr>
      <w:r w:rsidRPr="000539B9">
        <w:rPr>
          <w:rStyle w:val="fontlarge"/>
          <w:i/>
          <w:iCs/>
          <w:sz w:val="32"/>
          <w:szCs w:val="32"/>
        </w:rPr>
        <w:t>Wheel in the Sky NW takes you back to the '80's era when the timeless music of JOURNEY ruled the airwaves. The talent of these 5 musicians together has brought the meaning of TRIBUTE to a whole new level. See Wheel in the Sky NW to believe it!</w:t>
      </w:r>
    </w:p>
    <w:p w14:paraId="50B93687" w14:textId="77777777" w:rsidR="000539B9" w:rsidRDefault="000539B9"/>
    <w:sectPr w:rsidR="0005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B9"/>
    <w:rsid w:val="00042BFC"/>
    <w:rsid w:val="000539B9"/>
    <w:rsid w:val="00073CAB"/>
    <w:rsid w:val="00C26376"/>
    <w:rsid w:val="00E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4AD7"/>
  <w15:chartTrackingRefBased/>
  <w15:docId w15:val="{6E497DDE-3662-4073-B51E-F649ED0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large">
    <w:name w:val="font_large"/>
    <w:basedOn w:val="DefaultParagraphFont"/>
    <w:rsid w:val="0005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2</cp:revision>
  <dcterms:created xsi:type="dcterms:W3CDTF">2022-06-20T22:22:00Z</dcterms:created>
  <dcterms:modified xsi:type="dcterms:W3CDTF">2022-06-20T22:22:00Z</dcterms:modified>
</cp:coreProperties>
</file>